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29" w:rsidRDefault="00387EB6" w:rsidP="00387EB6">
      <w:pPr>
        <w:jc w:val="center"/>
        <w:rPr>
          <w:b/>
          <w:u w:val="single"/>
        </w:rPr>
      </w:pPr>
      <w:r w:rsidRPr="00387EB6">
        <w:rPr>
          <w:b/>
          <w:u w:val="single"/>
        </w:rPr>
        <w:t>Acta de reunión Casa Luz 11/10/2012</w:t>
      </w:r>
    </w:p>
    <w:p w:rsidR="00387EB6" w:rsidRDefault="00387EB6" w:rsidP="00387EB6">
      <w:pPr>
        <w:jc w:val="both"/>
        <w:rPr>
          <w:b/>
        </w:rPr>
      </w:pPr>
      <w:r>
        <w:rPr>
          <w:b/>
        </w:rPr>
        <w:t>Asistentes a reunión:</w:t>
      </w:r>
    </w:p>
    <w:p w:rsidR="00387EB6" w:rsidRDefault="00387EB6" w:rsidP="00387EB6">
      <w:pPr>
        <w:jc w:val="both"/>
      </w:pPr>
      <w:r>
        <w:t>Johan, Sandra, David, Luis, Javiera, Esteban, Unmani, Sandra, Yoyi</w:t>
      </w:r>
    </w:p>
    <w:p w:rsidR="00387EB6" w:rsidRDefault="00387EB6" w:rsidP="00387EB6">
      <w:pPr>
        <w:jc w:val="both"/>
      </w:pPr>
      <w:r>
        <w:t>Hubo un representante de cada grupo a excepción de economía del cual no asistió nadie.</w:t>
      </w:r>
    </w:p>
    <w:p w:rsidR="00387EB6" w:rsidRDefault="00387EB6" w:rsidP="00387EB6">
      <w:pPr>
        <w:jc w:val="both"/>
        <w:rPr>
          <w:b/>
          <w:u w:val="single"/>
        </w:rPr>
      </w:pPr>
      <w:r>
        <w:rPr>
          <w:b/>
          <w:u w:val="single"/>
        </w:rPr>
        <w:t>Temas tratados:</w:t>
      </w:r>
    </w:p>
    <w:p w:rsidR="00387EB6" w:rsidRDefault="00387EB6" w:rsidP="00387EB6">
      <w:pPr>
        <w:jc w:val="both"/>
      </w:pPr>
      <w:r>
        <w:rPr>
          <w:b/>
        </w:rPr>
        <w:t xml:space="preserve">Logística: </w:t>
      </w:r>
      <w:r>
        <w:t>día de aseo, sólo concurrió una sola person</w:t>
      </w:r>
      <w:r w:rsidR="004B0FF2">
        <w:t>a (Luis B) y fue él quien señaló</w:t>
      </w:r>
      <w:r>
        <w:t xml:space="preserve"> que realmente requería ayuda</w:t>
      </w:r>
      <w:r w:rsidR="000D50C6">
        <w:t xml:space="preserve"> y </w:t>
      </w:r>
      <w:r w:rsidR="004B0FF2">
        <w:t>que era evidente la</w:t>
      </w:r>
      <w:r w:rsidR="000D50C6">
        <w:t xml:space="preserve"> falta</w:t>
      </w:r>
      <w:r w:rsidR="004B0FF2">
        <w:t xml:space="preserve"> de</w:t>
      </w:r>
      <w:r w:rsidR="000D50C6">
        <w:t xml:space="preserve"> más voluntarios.</w:t>
      </w:r>
    </w:p>
    <w:p w:rsidR="000D50C6" w:rsidRDefault="000D50C6" w:rsidP="00387EB6">
      <w:pPr>
        <w:jc w:val="both"/>
      </w:pPr>
      <w:r>
        <w:t>Por otro lado se manifestó que existen varias personas que se comprometieron a tomar turnos para atender la casa y varios de ellos tan solo vinieron a la casa una vez y desaparecieron o simplemente no se acercaron más, por ende</w:t>
      </w:r>
      <w:r w:rsidR="004B0FF2">
        <w:t xml:space="preserve"> el</w:t>
      </w:r>
      <w:r>
        <w:t xml:space="preserve"> circulo central tomo la decisión de que el equipo de logística debía comunicarse a la brevedad posible para preguntarles si realmente están comprometidos y en caso contrario  poder buscar otros voluntarios que deseen formar parte de casa luz. Por tanto es importante que el equipo de logística se coordine y realicen las reuniones que estimen pertinentes para que haya una organización real.</w:t>
      </w:r>
    </w:p>
    <w:p w:rsidR="000D50C6" w:rsidRDefault="000D50C6" w:rsidP="00387EB6">
      <w:pPr>
        <w:jc w:val="both"/>
      </w:pPr>
      <w:r>
        <w:t>Sandra López señaló</w:t>
      </w:r>
      <w:r w:rsidR="004B0FF2">
        <w:t xml:space="preserve"> </w:t>
      </w:r>
      <w:r>
        <w:t xml:space="preserve"> dejar constancia sobre los siguientes puntos:</w:t>
      </w:r>
    </w:p>
    <w:p w:rsidR="000D50C6" w:rsidRDefault="000D50C6" w:rsidP="000D50C6">
      <w:pPr>
        <w:pStyle w:val="Prrafodelista"/>
        <w:numPr>
          <w:ilvl w:val="0"/>
          <w:numId w:val="1"/>
        </w:numPr>
        <w:jc w:val="both"/>
      </w:pPr>
      <w:r>
        <w:t>Que aquellos terapeutas que no relizen su talleres avisen con anticipación por fono y correo electrónico, para una mejor comunicación, ya que en varias ocasiones no se revisa el correo y todo en queda en nada.</w:t>
      </w:r>
    </w:p>
    <w:p w:rsidR="000D50C6" w:rsidRPr="00387EB6" w:rsidRDefault="000D50C6" w:rsidP="000D50C6">
      <w:pPr>
        <w:pStyle w:val="Prrafodelista"/>
        <w:numPr>
          <w:ilvl w:val="0"/>
          <w:numId w:val="1"/>
        </w:numPr>
        <w:jc w:val="both"/>
      </w:pPr>
      <w:r>
        <w:t>Los voluntarios tengan la amabilidad de avisar con anticipación su inasistencia y así poder cubrir aquellos turnos vacios.</w:t>
      </w:r>
    </w:p>
    <w:p w:rsidR="00387EB6" w:rsidRDefault="000D50C6" w:rsidP="00387EB6">
      <w:pPr>
        <w:jc w:val="both"/>
      </w:pPr>
      <w:r>
        <w:t>Esteban por su parte propuso la siguiente solución o</w:t>
      </w:r>
      <w:r w:rsidR="004B0FF2">
        <w:t xml:space="preserve"> idea, en su empresa el contrató</w:t>
      </w:r>
      <w:r>
        <w:t xml:space="preserve"> un programa denominado “sígueme” esto implica que las llamadas que llegan al fono fijo se transfieren enseguida a un numero de celular, esto es aplicable en aquellos casos en que la casa luz queda sola y nadie contesta el fono, esto tiene un costo de $ 500 pesos mensuales. Por otro lado también propuso que el grupo de logística </w:t>
      </w:r>
      <w:r w:rsidR="004B0FF2">
        <w:t>este compuesto de 6 miembros y que cada uno de ellos este a cargo de un día.</w:t>
      </w:r>
    </w:p>
    <w:p w:rsidR="004B0FF2" w:rsidRDefault="004B0FF2" w:rsidP="00387EB6">
      <w:pPr>
        <w:jc w:val="both"/>
      </w:pPr>
      <w:r>
        <w:t>Johan por su parte manifestó al equipo de logística que deben diariamente y al menos dos veces al día revisar su correo para mantenerse en contacto con noticias de casa luz o  en caso de algún imprevisto, los integrantes presentes de logística concordaron con Johan y se comprometieron.</w:t>
      </w:r>
    </w:p>
    <w:p w:rsidR="004B0FF2" w:rsidRDefault="004B0FF2" w:rsidP="00387EB6">
      <w:pPr>
        <w:jc w:val="both"/>
      </w:pPr>
      <w:r>
        <w:t>Finalmente el círculo central tomo la siguiente decisión: realizar un calendario para la casa y para cada uno de los voluntarios indicando el día que corresponde y además que contenga el nombre y numero de celular de cada uno de ellos en caso de imprevistos. Además de la difusión por falta de colaboradores.</w:t>
      </w:r>
    </w:p>
    <w:p w:rsidR="004B0FF2" w:rsidRDefault="004B0FF2" w:rsidP="00387EB6">
      <w:pPr>
        <w:jc w:val="both"/>
      </w:pPr>
    </w:p>
    <w:p w:rsidR="004B0FF2" w:rsidRDefault="004B0FF2" w:rsidP="00387EB6">
      <w:pPr>
        <w:jc w:val="both"/>
      </w:pPr>
      <w:r w:rsidRPr="00A00775">
        <w:rPr>
          <w:b/>
        </w:rPr>
        <w:lastRenderedPageBreak/>
        <w:t>Difusión:</w:t>
      </w:r>
      <w:r w:rsidR="00A00775">
        <w:t xml:space="preserve"> </w:t>
      </w:r>
      <w:r>
        <w:t xml:space="preserve">el Fb contiene </w:t>
      </w:r>
      <w:r w:rsidR="00B74513">
        <w:t>casi todos los contactos importantes, ya que los contactos de “casa bella” en su gran mayoría son parte también de casa luz y hubo otros contactos que mas que nada eran amigos de Klo.</w:t>
      </w:r>
    </w:p>
    <w:p w:rsidR="00B74513" w:rsidRDefault="00B74513" w:rsidP="00387EB6">
      <w:pPr>
        <w:jc w:val="both"/>
      </w:pPr>
      <w:r>
        <w:t>La pagina web de casa luz se encuentra funcionando a un 95% ya que sólo estaría faltando el “quienes somos” para lo cual debemos darle contenido y posteriormente subirlo a la web.</w:t>
      </w:r>
    </w:p>
    <w:p w:rsidR="00B74513" w:rsidRDefault="00B74513" w:rsidP="00387EB6">
      <w:pPr>
        <w:jc w:val="both"/>
      </w:pPr>
      <w:r>
        <w:t>Con respecto al concurso hasta el momento tenemos dos propuestas y las bases  se encuentran en la web de casa luz, el concurso termina la próxima semana. Los logos estarán en casa luz para su respectiva votación y cualquier duda ante el concurso se debe revisar la página web.</w:t>
      </w:r>
    </w:p>
    <w:p w:rsidR="00B74513" w:rsidRDefault="00B74513" w:rsidP="00387EB6">
      <w:pPr>
        <w:jc w:val="both"/>
      </w:pPr>
      <w:r>
        <w:t>Johan manifestó que en la casa contamos con el apoyo de una imprenta y ellos se ofrecieron en caso de cualquier cuestión, por lo tanto se pedirá a esa imprenta que nos colabore con una especie de afiche en el cual se muestran los talleres y terapias con su respectiva explicación, para que estén a la vista de todos lo que visiten la casa.</w:t>
      </w:r>
    </w:p>
    <w:p w:rsidR="00A00775" w:rsidRDefault="00A00775" w:rsidP="00387EB6">
      <w:pPr>
        <w:jc w:val="both"/>
      </w:pPr>
      <w:r w:rsidRPr="00A00775">
        <w:rPr>
          <w:b/>
        </w:rPr>
        <w:t>Centro cultural</w:t>
      </w:r>
      <w:r w:rsidR="00ED45A2" w:rsidRPr="00A00775">
        <w:rPr>
          <w:b/>
        </w:rPr>
        <w:t>:</w:t>
      </w:r>
      <w:r w:rsidR="00ED45A2" w:rsidRPr="00A00775">
        <w:t xml:space="preserve"> </w:t>
      </w:r>
      <w:r w:rsidR="00ED45A2">
        <w:t>los</w:t>
      </w:r>
      <w:r>
        <w:t xml:space="preserve"> miembros del centro cultural han tenido un total de 2 reuniones.</w:t>
      </w:r>
    </w:p>
    <w:p w:rsidR="00A00775" w:rsidRDefault="00A00775" w:rsidP="00387EB6">
      <w:pPr>
        <w:jc w:val="both"/>
      </w:pPr>
      <w:r>
        <w:t xml:space="preserve">Existen tareas pendientes pero que se están gestionando, primero con referente al “inmueble”, Nelson manifestó que cometió un error ya que efectivamente fue a bienes nacionales y ahí le ofrecieron diversas posibilidades de comodato (casa) pero el señaló que lo hizo de modo informal </w:t>
      </w:r>
      <w:r w:rsidR="00ED45A2">
        <w:t xml:space="preserve">(a la rápida) </w:t>
      </w:r>
      <w:r>
        <w:t>y que por lo tanto fue a revisar el lugar que le habían ofrecido pero se trata de “un sitio eriazo” y no existe ninguna ed</w:t>
      </w:r>
      <w:r w:rsidR="00ED45A2">
        <w:t>ificación.</w:t>
      </w:r>
    </w:p>
    <w:p w:rsidR="00ED45A2" w:rsidRDefault="00ED45A2" w:rsidP="00387EB6">
      <w:pPr>
        <w:jc w:val="both"/>
      </w:pPr>
      <w:r w:rsidRPr="00ED45A2">
        <w:rPr>
          <w:i/>
        </w:rPr>
        <w:t>Tarea a realizar</w:t>
      </w:r>
      <w:r>
        <w:t>: insistir en conseguir un inmueble, lo que hasta ahora ha sipo un poco complejo ya que los inmuebles que ofrecen están lejos, por ejemplo sector arenal. Y la otra posibilidad sería a largo plazo y este consistiría en construir en aquel sitio.</w:t>
      </w:r>
    </w:p>
    <w:p w:rsidR="00ED45A2" w:rsidRDefault="00ED45A2" w:rsidP="00ED45A2">
      <w:pPr>
        <w:pStyle w:val="Prrafodelista"/>
        <w:numPr>
          <w:ilvl w:val="0"/>
          <w:numId w:val="2"/>
        </w:numPr>
        <w:jc w:val="both"/>
      </w:pPr>
      <w:r>
        <w:t>Respecto a la normalización del centro cultural, respecto al pronunciamiento de la directiva anterior sólo Johan se comunico con Siri y ella señaló que prefiere una nueva directiva, los que pertenecen a la directiva antigua no han otorgado respuesta, pero la gestión de comunicarse con ellos se realizó, sólo queda esperar.</w:t>
      </w:r>
    </w:p>
    <w:p w:rsidR="003D52A5" w:rsidRDefault="003D52A5" w:rsidP="003D52A5">
      <w:pPr>
        <w:pStyle w:val="Prrafodelista"/>
        <w:jc w:val="both"/>
      </w:pPr>
    </w:p>
    <w:p w:rsidR="00ED45A2" w:rsidRDefault="00ED45A2" w:rsidP="003D52A5">
      <w:pPr>
        <w:pStyle w:val="Prrafodelista"/>
        <w:numPr>
          <w:ilvl w:val="0"/>
          <w:numId w:val="2"/>
        </w:numPr>
        <w:jc w:val="both"/>
      </w:pPr>
      <w:r>
        <w:t>Tertulias: de manera excepcional el equipo de centro cultural se hará cargo de la tertulia del 12 de octubre, sus miembros manifestaron que no sabían que estarían a cargo de aque</w:t>
      </w:r>
      <w:r w:rsidR="00411545">
        <w:t>llo por lo tanto yoyi se encargó</w:t>
      </w:r>
      <w:r>
        <w:t xml:space="preserve"> de gestionar todo lo rel</w:t>
      </w:r>
      <w:r w:rsidR="00411545">
        <w:t>acionado con las tertulias del 12 de octubre, en virtud de lo expuesto por el centro cultural, se propuso a petición de Nelson que se genere un sub-grupo a cargo de las tertulias, con respaldo y apoyo del c. cultural, frente a esto el circulo acepto tal postura y el sub-grupo creado exclusivamente para organizar tertulias hasta el momento se encuentra conformado por David y Yoyi, quienes amablemente estarán dispuestos a integrar a quienes lo deseen.</w:t>
      </w:r>
    </w:p>
    <w:p w:rsidR="00411545" w:rsidRDefault="00411545" w:rsidP="00411545">
      <w:pPr>
        <w:pStyle w:val="Prrafodelista"/>
      </w:pPr>
    </w:p>
    <w:p w:rsidR="00411545" w:rsidRDefault="00411545" w:rsidP="00ED45A2">
      <w:pPr>
        <w:pStyle w:val="Prrafodelista"/>
        <w:numPr>
          <w:ilvl w:val="0"/>
          <w:numId w:val="2"/>
        </w:numPr>
        <w:jc w:val="both"/>
      </w:pPr>
      <w:r>
        <w:t xml:space="preserve">Se mencionó el tema de Herminia ya que el centro pensaba que ella estaría a cargo de las tertulias, pero tomando en cuenta diversos impases ocurridos en la primera, se llegó a la </w:t>
      </w:r>
      <w:r>
        <w:lastRenderedPageBreak/>
        <w:t>conclusión de que no contaremos con su colaboración ni con su apoyo. Finiquitando el tema de manera definitiva pero si ella quisiera participar las puertas están abiertas.</w:t>
      </w:r>
    </w:p>
    <w:p w:rsidR="00411545" w:rsidRDefault="00411545" w:rsidP="00411545">
      <w:pPr>
        <w:pStyle w:val="Prrafodelista"/>
      </w:pPr>
    </w:p>
    <w:p w:rsidR="00411545" w:rsidRDefault="00411545" w:rsidP="00ED45A2">
      <w:pPr>
        <w:pStyle w:val="Prrafodelista"/>
        <w:numPr>
          <w:ilvl w:val="0"/>
          <w:numId w:val="2"/>
        </w:numPr>
        <w:jc w:val="both"/>
      </w:pPr>
      <w:r>
        <w:t>Para poder normalizar legalmente el centro cultural de casa luz, en conformidad a la ley requerimos un libro de acta y un libro de registro de socios, considerando el primer libro eso se puede hacer por computador, pero respecto del libro de socios la ley determina que debe ser manuscrito, por lo tanto se tomó la decisión de que se done o compre este libro ( en cualquier librería)</w:t>
      </w:r>
      <w:r w:rsidR="005448E7">
        <w:t xml:space="preserve"> y que se deje en la casa de forma definitiva para que así todos se vayan inscribiendo con sus respectivos datos personales y firmas, de esto se dará cuenta a cada voluntario y obviamente logística deberá asegurarse de que así sea.</w:t>
      </w:r>
    </w:p>
    <w:p w:rsidR="00411545" w:rsidRDefault="00411545" w:rsidP="00411545">
      <w:pPr>
        <w:pStyle w:val="Prrafodelista"/>
      </w:pPr>
    </w:p>
    <w:p w:rsidR="00411545" w:rsidRDefault="00411545" w:rsidP="00411545">
      <w:pPr>
        <w:jc w:val="both"/>
      </w:pPr>
      <w:r>
        <w:rPr>
          <w:b/>
        </w:rPr>
        <w:t xml:space="preserve">Áreas verdes: </w:t>
      </w:r>
      <w:r>
        <w:t>el primer taller de agricultura urbana requiere difusión y el facilitador quiere dar el inicio el día 20 de octubre de preferencia en la mañana, para lo cual se estipuló que debía primero organizarse con Hernán y con la programación de la semana.</w:t>
      </w:r>
    </w:p>
    <w:p w:rsidR="00411545" w:rsidRDefault="00411545" w:rsidP="00411545">
      <w:pPr>
        <w:jc w:val="both"/>
      </w:pPr>
      <w:r>
        <w:t>Esteban deberá comunicarse a la brevedad.</w:t>
      </w:r>
    </w:p>
    <w:p w:rsidR="005448E7" w:rsidRDefault="005448E7" w:rsidP="00411545">
      <w:pPr>
        <w:jc w:val="both"/>
      </w:pPr>
      <w:r>
        <w:rPr>
          <w:b/>
        </w:rPr>
        <w:t>Economía:</w:t>
      </w:r>
      <w:r>
        <w:t xml:space="preserve"> se tiene certeza de que sólo Daniela Vivanco compone este equipo y si no es así manifestarlo al círculo central.</w:t>
      </w:r>
    </w:p>
    <w:p w:rsidR="005448E7" w:rsidRDefault="005448E7" w:rsidP="00411545">
      <w:pPr>
        <w:jc w:val="both"/>
      </w:pPr>
      <w:r>
        <w:t>Hace días atrás se envió un correo a economía para preguntar por el dinero recolectado durante la semana; frente a esto se acordó lo siguiente con economía, que un día a la semana ella retirara el dinero recolectado en terapias y talleres.</w:t>
      </w:r>
    </w:p>
    <w:p w:rsidR="005448E7" w:rsidRDefault="005448E7" w:rsidP="00411545">
      <w:pPr>
        <w:jc w:val="both"/>
      </w:pPr>
      <w:r>
        <w:rPr>
          <w:b/>
        </w:rPr>
        <w:t>Otros</w:t>
      </w:r>
      <w:r w:rsidR="003D52A5">
        <w:rPr>
          <w:b/>
        </w:rPr>
        <w:t>:</w:t>
      </w:r>
      <w:r w:rsidR="003D52A5">
        <w:t xml:space="preserve"> correo de Klo, aún no manifiesta el día en que irá a casa luz a retirar sus pertenencias, sí existe una lista elaborada por él, sobre lo que le pertenece.</w:t>
      </w:r>
    </w:p>
    <w:p w:rsidR="003D52A5" w:rsidRPr="005448E7" w:rsidRDefault="003D52A5" w:rsidP="00411545">
      <w:pPr>
        <w:jc w:val="both"/>
      </w:pPr>
      <w:r>
        <w:t>Klo pidió expresamente una ceremonia de cierre a realizar el 21 de octubre en casa luz, el círculo central acepto tal petición, por otro lado se propuso realizar una ceremonia de apertura en razón de este nuevo ciclo pero para el domingo 28 de octubre para lo cual el círculo votó favorablemente.</w:t>
      </w:r>
    </w:p>
    <w:p w:rsidR="00411545" w:rsidRPr="00411545" w:rsidRDefault="00411545" w:rsidP="00411545">
      <w:pPr>
        <w:jc w:val="both"/>
      </w:pPr>
    </w:p>
    <w:p w:rsidR="00411545" w:rsidRDefault="00411545" w:rsidP="00411545">
      <w:pPr>
        <w:jc w:val="both"/>
      </w:pPr>
    </w:p>
    <w:p w:rsidR="00411545" w:rsidRDefault="00411545" w:rsidP="00411545">
      <w:pPr>
        <w:jc w:val="both"/>
      </w:pPr>
    </w:p>
    <w:p w:rsidR="00411545" w:rsidRDefault="00411545" w:rsidP="00411545">
      <w:pPr>
        <w:pStyle w:val="Prrafodelista"/>
      </w:pPr>
    </w:p>
    <w:p w:rsidR="00411545" w:rsidRDefault="00411545" w:rsidP="00411545">
      <w:pPr>
        <w:pStyle w:val="Prrafodelista"/>
        <w:jc w:val="both"/>
      </w:pPr>
    </w:p>
    <w:p w:rsidR="00ED45A2" w:rsidRDefault="00ED45A2" w:rsidP="00387EB6">
      <w:pPr>
        <w:jc w:val="both"/>
      </w:pPr>
    </w:p>
    <w:p w:rsidR="00ED45A2" w:rsidRDefault="00ED45A2" w:rsidP="00387EB6">
      <w:pPr>
        <w:jc w:val="both"/>
      </w:pPr>
    </w:p>
    <w:p w:rsidR="00ED45A2" w:rsidRPr="00A00775" w:rsidRDefault="00ED45A2" w:rsidP="00387EB6">
      <w:pPr>
        <w:jc w:val="both"/>
      </w:pPr>
    </w:p>
    <w:p w:rsidR="00B74513" w:rsidRPr="004B0FF2" w:rsidRDefault="00B74513" w:rsidP="00387EB6">
      <w:pPr>
        <w:jc w:val="both"/>
      </w:pPr>
    </w:p>
    <w:sectPr w:rsidR="00B74513" w:rsidRPr="004B0FF2" w:rsidSect="003B58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890"/>
    <w:multiLevelType w:val="hybridMultilevel"/>
    <w:tmpl w:val="9A6A53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4982710"/>
    <w:multiLevelType w:val="hybridMultilevel"/>
    <w:tmpl w:val="E0885FD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87EB6"/>
    <w:rsid w:val="000D50C6"/>
    <w:rsid w:val="00387EB6"/>
    <w:rsid w:val="003B5829"/>
    <w:rsid w:val="003D52A5"/>
    <w:rsid w:val="00411545"/>
    <w:rsid w:val="004B0FF2"/>
    <w:rsid w:val="005448E7"/>
    <w:rsid w:val="00A00775"/>
    <w:rsid w:val="00B74513"/>
    <w:rsid w:val="00ED45A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2012-10-14T02:33:00Z</dcterms:created>
  <dcterms:modified xsi:type="dcterms:W3CDTF">2012-10-14T04:04:00Z</dcterms:modified>
</cp:coreProperties>
</file>